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BA55C7" w:rsidRDefault="00DA6EF7" w:rsidP="0074676E">
      <w:pPr>
        <w:spacing w:after="0" w:line="240" w:lineRule="auto"/>
        <w:ind w:left="284"/>
        <w:jc w:val="center"/>
        <w:rPr>
          <w:rFonts w:ascii="Azo Sans" w:hAnsi="Azo Sans" w:cs="Arial"/>
          <w:b/>
          <w:sz w:val="28"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5579856</wp:posOffset>
            </wp:positionH>
            <wp:positionV relativeFrom="paragraph">
              <wp:posOffset>-467360</wp:posOffset>
            </wp:positionV>
            <wp:extent cx="899795" cy="1080135"/>
            <wp:effectExtent l="0" t="0" r="0" b="5715"/>
            <wp:wrapNone/>
            <wp:docPr id="1" name="Imagen 1" descr="C:\Users\TI-Edgar\Dropbox\Carpeta del equipo CODESVI TI\fotos para cotaipec\adriana yesareni perez na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adriana yesareni perez naa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99" t="4835" r="28746" b="17863"/>
                    <a:stretch/>
                  </pic:blipFill>
                  <pic:spPr bwMode="auto">
                    <a:xfrm>
                      <a:off x="0" y="0"/>
                      <a:ext cx="89979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55C7" w:rsidRPr="00BA55C7">
        <w:rPr>
          <w:rFonts w:ascii="Azo Sans" w:hAnsi="Azo Sans" w:cs="Arial"/>
          <w:b/>
          <w:sz w:val="28"/>
        </w:rPr>
        <w:t>ADRIANA YESARENI PÉREZ NAAL.</w:t>
      </w:r>
      <w:r w:rsidR="007504C1" w:rsidRPr="007504C1">
        <w:rPr>
          <w:noProof/>
        </w:rPr>
        <w:t xml:space="preserve"> </w:t>
      </w:r>
      <w:bookmarkStart w:id="0" w:name="_GoBack"/>
      <w:bookmarkEnd w:id="0"/>
    </w:p>
    <w:p w:rsidR="0074676E" w:rsidRDefault="00BA55C7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Departamento.</w:t>
      </w:r>
      <w:r w:rsidR="0074676E">
        <w:rPr>
          <w:rFonts w:ascii="Azo Sans" w:hAnsi="Azo Sans" w:cs="Arial"/>
        </w:rPr>
        <w:t xml:space="preserve"> </w:t>
      </w:r>
    </w:p>
    <w:p w:rsidR="0074676E" w:rsidRDefault="00BA55C7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Dirección de Planeación, Administración y Finanzas.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964A65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1 de septiembre de </w:t>
      </w:r>
      <w:r w:rsidR="00BA55C7">
        <w:rPr>
          <w:rFonts w:ascii="Azo Sans" w:hAnsi="Azo Sans" w:cs="Arial"/>
        </w:rPr>
        <w:t>2012</w:t>
      </w:r>
      <w:r w:rsidR="00B54CAA">
        <w:rPr>
          <w:rFonts w:ascii="Azo Sans" w:hAnsi="Azo Sans" w:cs="Arial"/>
        </w:rPr>
        <w:t xml:space="preserve"> 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8E378E">
          <w:headerReference w:type="default" r:id="rId9"/>
          <w:footerReference w:type="default" r:id="rId10"/>
          <w:type w:val="continuous"/>
          <w:pgSz w:w="12242" w:h="15842" w:code="1"/>
          <w:pgMar w:top="1440" w:right="902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5873B7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Domicilio Oficial:</w:t>
      </w:r>
      <w:r w:rsidR="005873B7">
        <w:rPr>
          <w:rFonts w:ascii="Azo Sans" w:hAnsi="Azo Sans" w:cs="Arial"/>
          <w:b/>
        </w:rPr>
        <w:t xml:space="preserve"> </w:t>
      </w:r>
      <w:r w:rsidR="005873B7" w:rsidRPr="005873B7">
        <w:rPr>
          <w:rFonts w:ascii="Azo Sans" w:hAnsi="Azo Sans" w:cs="Arial"/>
        </w:rPr>
        <w:t>Avenida Resurgimiento #87 Edificio B Colonia Prado, San Francisco de Campeche, Campeche</w:t>
      </w: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BA55C7">
        <w:rPr>
          <w:rFonts w:ascii="Azo Sans" w:hAnsi="Azo Sans" w:cs="Arial"/>
        </w:rPr>
        <w:t>127-33-20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BA55C7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perez.adriana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5873B7" w:rsidRPr="005873B7" w:rsidRDefault="0074676E" w:rsidP="005873B7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  <w:r w:rsidR="00BA55C7">
        <w:rPr>
          <w:rFonts w:ascii="Azo Sans" w:hAnsi="Azo Sans" w:cs="Arial"/>
          <w:b/>
          <w:position w:val="1"/>
        </w:rPr>
        <w:t xml:space="preserve"> </w:t>
      </w:r>
      <w:r w:rsidR="005873B7">
        <w:rPr>
          <w:rFonts w:ascii="Azo Sans" w:hAnsi="Azo Sans" w:cs="Arial"/>
        </w:rPr>
        <w:t>Licenciatura</w:t>
      </w: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</w:p>
    <w:p w:rsidR="0074676E" w:rsidRDefault="008517A3" w:rsidP="005873B7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position w:val="1"/>
        </w:rPr>
        <w:t xml:space="preserve"> </w:t>
      </w: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5873B7">
        <w:rPr>
          <w:rFonts w:ascii="Azo Sans" w:hAnsi="Azo Sans" w:cs="Arial"/>
          <w:bCs/>
        </w:rPr>
        <w:t xml:space="preserve"> Analista Especializado.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5873B7">
        <w:rPr>
          <w:rFonts w:ascii="Azo Sans" w:hAnsi="Azo Sans" w:cs="Arial"/>
          <w:bCs/>
        </w:rPr>
        <w:t>1 de diciembre 2011- 30 de noviembre de 2012.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</w:rPr>
        <w:t>Institución:</w:t>
      </w:r>
      <w:r w:rsidR="005873B7" w:rsidRPr="005873B7">
        <w:rPr>
          <w:sz w:val="32"/>
          <w:szCs w:val="32"/>
        </w:rPr>
        <w:t xml:space="preserve"> </w:t>
      </w:r>
      <w:r w:rsidR="005873B7" w:rsidRPr="005873B7">
        <w:rPr>
          <w:rFonts w:ascii="Azo Sans" w:hAnsi="Azo Sans" w:cs="Arial"/>
          <w:bCs/>
        </w:rPr>
        <w:t>Coordinación Operativa de Seguimiento y Evaluación del Programa Nacional de Seguridad Pública.</w:t>
      </w:r>
    </w:p>
    <w:p w:rsidR="00E163C3" w:rsidRPr="005873B7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5873B7">
        <w:rPr>
          <w:rFonts w:ascii="Azo Sans" w:hAnsi="Azo Sans" w:cs="Arial"/>
          <w:bCs/>
        </w:rPr>
        <w:t>Tramite de pagos y Nómina.</w:t>
      </w:r>
    </w:p>
    <w:p w:rsidR="005873B7" w:rsidRDefault="005873B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8E378E">
      <w:type w:val="continuous"/>
      <w:pgSz w:w="12242" w:h="15842" w:code="1"/>
      <w:pgMar w:top="1440" w:right="902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145" w:rsidRDefault="00434145" w:rsidP="00BA2545">
      <w:pPr>
        <w:spacing w:after="0" w:line="240" w:lineRule="auto"/>
      </w:pPr>
      <w:r>
        <w:separator/>
      </w:r>
    </w:p>
  </w:endnote>
  <w:endnote w:type="continuationSeparator" w:id="0">
    <w:p w:rsidR="00434145" w:rsidRDefault="00434145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 wp14:anchorId="5A66892B" wp14:editId="2AA927D7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145" w:rsidRDefault="00434145" w:rsidP="00BA2545">
      <w:pPr>
        <w:spacing w:after="0" w:line="240" w:lineRule="auto"/>
      </w:pPr>
      <w:r>
        <w:separator/>
      </w:r>
    </w:p>
  </w:footnote>
  <w:footnote w:type="continuationSeparator" w:id="0">
    <w:p w:rsidR="00434145" w:rsidRDefault="00434145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7504C1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EE0E148" wp14:editId="042F5B4E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EE0E148" id="Rectángulo 57" o:spid="_x0000_s1026" style="position:absolute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 wp14:anchorId="27CE7224" wp14:editId="35FD8866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15" name="Imagen 1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504C1">
      <w:rPr>
        <w:rFonts w:ascii="Azo Sans Md" w:hAnsi="Azo Sans Md"/>
        <w:sz w:val="28"/>
        <w:szCs w:val="28"/>
      </w:rPr>
      <w:t xml:space="preserve">                                               </w:t>
    </w:r>
    <w:r w:rsidR="00832882">
      <w:rPr>
        <w:rFonts w:ascii="Azo Sans Md" w:hAnsi="Azo Sans Md"/>
        <w:sz w:val="28"/>
        <w:szCs w:val="28"/>
      </w:rPr>
      <w:t xml:space="preserve">     </w:t>
    </w:r>
    <w:r w:rsidR="00592543" w:rsidRPr="004E7110">
      <w:rPr>
        <w:rFonts w:ascii="Azo Sans Md" w:hAnsi="Azo Sans Md"/>
        <w:sz w:val="28"/>
        <w:szCs w:val="28"/>
      </w:rPr>
      <w:t>CURRÍCULUM PÚBLICO</w:t>
    </w:r>
    <w:r w:rsidR="008E378E">
      <w:rPr>
        <w:rFonts w:ascii="Azo Sans Md" w:hAnsi="Azo Sans Md"/>
        <w:sz w:val="28"/>
        <w:szCs w:val="28"/>
      </w:rPr>
      <w:t xml:space="preserve">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215D7E"/>
    <w:rsid w:val="002223FE"/>
    <w:rsid w:val="003065F7"/>
    <w:rsid w:val="003641FE"/>
    <w:rsid w:val="003B5D87"/>
    <w:rsid w:val="00434145"/>
    <w:rsid w:val="00460D3C"/>
    <w:rsid w:val="00492079"/>
    <w:rsid w:val="004C4537"/>
    <w:rsid w:val="004D4A0F"/>
    <w:rsid w:val="004E7110"/>
    <w:rsid w:val="005522B2"/>
    <w:rsid w:val="005873B7"/>
    <w:rsid w:val="00592543"/>
    <w:rsid w:val="005B1DD3"/>
    <w:rsid w:val="006024B9"/>
    <w:rsid w:val="00641EE6"/>
    <w:rsid w:val="0074676E"/>
    <w:rsid w:val="007504C1"/>
    <w:rsid w:val="00782167"/>
    <w:rsid w:val="00832882"/>
    <w:rsid w:val="008517A3"/>
    <w:rsid w:val="008E378E"/>
    <w:rsid w:val="009253ED"/>
    <w:rsid w:val="0096079E"/>
    <w:rsid w:val="00964A65"/>
    <w:rsid w:val="0099070D"/>
    <w:rsid w:val="009B6C87"/>
    <w:rsid w:val="00A27FBB"/>
    <w:rsid w:val="00AA2B0C"/>
    <w:rsid w:val="00B3212B"/>
    <w:rsid w:val="00B444C2"/>
    <w:rsid w:val="00B54CAA"/>
    <w:rsid w:val="00BA2545"/>
    <w:rsid w:val="00BA55C7"/>
    <w:rsid w:val="00BA570D"/>
    <w:rsid w:val="00BC11FB"/>
    <w:rsid w:val="00C74B0C"/>
    <w:rsid w:val="00D34D7C"/>
    <w:rsid w:val="00DA6EF7"/>
    <w:rsid w:val="00E13841"/>
    <w:rsid w:val="00E163C3"/>
    <w:rsid w:val="00EF6A8E"/>
    <w:rsid w:val="00F2249F"/>
    <w:rsid w:val="00F6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01D9722-8D40-47A5-995F-457C811A6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4F340-A2C0-4CE4-87AC-BEAA6B9CE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2017-04-26T20:04:00Z</cp:lastPrinted>
  <dcterms:created xsi:type="dcterms:W3CDTF">2017-05-02T14:50:00Z</dcterms:created>
  <dcterms:modified xsi:type="dcterms:W3CDTF">2017-05-02T14:50:00Z</dcterms:modified>
</cp:coreProperties>
</file>