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D56C54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5591175</wp:posOffset>
            </wp:positionH>
            <wp:positionV relativeFrom="paragraph">
              <wp:posOffset>-466146</wp:posOffset>
            </wp:positionV>
            <wp:extent cx="890270" cy="1075667"/>
            <wp:effectExtent l="0" t="0" r="5080" b="0"/>
            <wp:wrapNone/>
            <wp:docPr id="1" name="Imagen 1" descr="C:\Users\TI-Edgar\Dropbox\Carpeta del equipo CODESVI TI\fotos para cotaipec\efrain osorio sarmien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Carpeta del equipo CODESVI TI\fotos para cotaipec\efrain osorio sarmiento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98" t="7606" r="32537" b="25056"/>
                    <a:stretch/>
                  </pic:blipFill>
                  <pic:spPr bwMode="auto">
                    <a:xfrm>
                      <a:off x="0" y="0"/>
                      <a:ext cx="890270" cy="107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F31">
        <w:rPr>
          <w:rFonts w:ascii="Azo Sans" w:hAnsi="Azo Sans" w:cs="Arial"/>
          <w:b/>
          <w:sz w:val="30"/>
        </w:rPr>
        <w:t>EFRAÍN MANUEL OSORIO ROSADO</w:t>
      </w:r>
      <w:r w:rsidR="008517A3">
        <w:rPr>
          <w:rFonts w:ascii="Azo Sans" w:hAnsi="Azo Sans" w:cs="Arial"/>
          <w:b/>
          <w:sz w:val="30"/>
        </w:rPr>
        <w:t>.</w:t>
      </w:r>
      <w:bookmarkStart w:id="0" w:name="_GoBack"/>
      <w:bookmarkEnd w:id="0"/>
    </w:p>
    <w:p w:rsidR="0074676E" w:rsidRDefault="00E70F31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</w:t>
      </w:r>
    </w:p>
    <w:p w:rsidR="0074676E" w:rsidRDefault="004D165F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Ingresos, CODESVI</w:t>
      </w:r>
    </w:p>
    <w:p w:rsidR="0074676E" w:rsidRDefault="006C0640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Junio 2014 a la fecha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D56C54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  <w:r>
        <w:rPr>
          <w:rFonts w:ascii="Azo Sans" w:hAnsi="Azo Sans" w:cs="Arial"/>
          <w:b/>
          <w:bCs/>
          <w:sz w:val="24"/>
        </w:rPr>
        <w:br w:type="textWrapping" w:clear="all"/>
      </w: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</w:p>
    <w:p w:rsidR="008517A3" w:rsidRDefault="004D165F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Av. Resurgimiento #87 Edificio “B” Col. Prado, CP 24520, Campeche, Campeche.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4D165F">
        <w:rPr>
          <w:rFonts w:ascii="Azo Sans" w:hAnsi="Azo Sans" w:cs="Arial"/>
        </w:rPr>
        <w:t>12 7 33 20</w:t>
      </w:r>
    </w:p>
    <w:p w:rsidR="004D165F" w:rsidRPr="00BE46EF" w:rsidRDefault="004D165F" w:rsidP="004D165F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>
        <w:rPr>
          <w:rFonts w:ascii="Azo Sans" w:hAnsi="Azo Sans" w:cs="Arial"/>
        </w:rPr>
        <w:t>81 6 50 69</w:t>
      </w:r>
    </w:p>
    <w:p w:rsidR="004D165F" w:rsidRDefault="004D165F" w:rsidP="0074676E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140A13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o</w:t>
      </w:r>
      <w:r w:rsidR="004D165F">
        <w:rPr>
          <w:rFonts w:ascii="Azo Sans" w:hAnsi="Azo Sans" w:cs="Arial"/>
        </w:rPr>
        <w:t>sorio.efrain</w:t>
      </w:r>
      <w:r w:rsidR="00215D7E" w:rsidRPr="00215D7E">
        <w:rPr>
          <w:rFonts w:ascii="Azo Sans" w:hAnsi="Azo Sans" w:cs="Arial"/>
        </w:rPr>
        <w:t>@</w:t>
      </w:r>
      <w:r w:rsidR="008517A3">
        <w:rPr>
          <w:rFonts w:ascii="Azo Sans" w:hAnsi="Azo Sans" w:cs="Arial"/>
        </w:rPr>
        <w:t>codesvi.gob.mx</w:t>
      </w:r>
    </w:p>
    <w:p w:rsidR="00215D7E" w:rsidRDefault="00215D7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140A13" w:rsidRDefault="00140A13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4D165F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>Licenciado en Administración de Empresas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140A13" w:rsidRDefault="00140A13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140A13" w:rsidRDefault="00140A13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140A13" w:rsidRDefault="00140A1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4D165F">
        <w:rPr>
          <w:rFonts w:ascii="Azo Sans" w:hAnsi="Azo Sans" w:cs="Arial"/>
          <w:bCs/>
        </w:rPr>
        <w:t xml:space="preserve"> Jefe de Departamento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4D165F">
        <w:rPr>
          <w:rFonts w:ascii="Azo Sans" w:hAnsi="Azo Sans" w:cs="Arial"/>
          <w:bCs/>
        </w:rPr>
        <w:t>2012 - 2014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4D165F">
        <w:rPr>
          <w:rFonts w:ascii="Azo Sans" w:hAnsi="Azo Sans" w:cs="Arial"/>
          <w:b/>
        </w:rPr>
        <w:t xml:space="preserve"> </w:t>
      </w:r>
      <w:r w:rsidR="004D165F" w:rsidRPr="004D165F">
        <w:rPr>
          <w:rFonts w:ascii="Azo Sans" w:hAnsi="Azo Sans" w:cs="Arial"/>
          <w:bCs/>
        </w:rPr>
        <w:t>H. Ayuntamiento de Campeche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4D165F" w:rsidRPr="004D165F">
        <w:rPr>
          <w:rFonts w:ascii="Azo Sans" w:hAnsi="Azo Sans" w:cs="Arial"/>
          <w:bCs/>
        </w:rPr>
        <w:t>Notificación y Cobranza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140A13">
        <w:rPr>
          <w:rFonts w:ascii="Azo Sans" w:hAnsi="Azo Sans" w:cs="Arial"/>
          <w:bCs/>
        </w:rPr>
        <w:t xml:space="preserve"> Analista</w:t>
      </w:r>
    </w:p>
    <w:p w:rsidR="00140A13" w:rsidRDefault="00140A13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  <w:r w:rsidR="00140A13">
        <w:rPr>
          <w:rFonts w:ascii="Azo Sans" w:hAnsi="Azo Sans" w:cs="Arial"/>
        </w:rPr>
        <w:t>2010 - 2012</w:t>
      </w:r>
    </w:p>
    <w:p w:rsidR="00140A13" w:rsidRDefault="00140A13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</w:p>
    <w:p w:rsidR="003065F7" w:rsidRPr="00140A13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</w:rPr>
        <w:t>Institución:</w:t>
      </w:r>
      <w:r w:rsidR="00140A13">
        <w:rPr>
          <w:rFonts w:ascii="Azo Sans" w:hAnsi="Azo Sans" w:cs="Arial"/>
          <w:b/>
        </w:rPr>
        <w:t xml:space="preserve"> </w:t>
      </w:r>
      <w:r w:rsidR="00140A13" w:rsidRPr="00140A13">
        <w:rPr>
          <w:rFonts w:ascii="Azo Sans" w:hAnsi="Azo Sans" w:cs="Arial"/>
          <w:bCs/>
        </w:rPr>
        <w:t>Comisión Estatal de Desarrollo de Suelo y Vivienda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140A13">
        <w:rPr>
          <w:rFonts w:ascii="Azo Sans" w:hAnsi="Azo Sans" w:cs="Arial"/>
          <w:b/>
          <w:bCs/>
        </w:rPr>
        <w:t xml:space="preserve"> </w:t>
      </w:r>
      <w:r w:rsidR="00140A13" w:rsidRPr="00140A13">
        <w:rPr>
          <w:rFonts w:ascii="Azo Sans" w:hAnsi="Azo Sans" w:cs="Arial"/>
          <w:bCs/>
        </w:rPr>
        <w:t>Recursos Financieros, Recursos Federales, Recursos Estatales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  <w:r w:rsidR="00140A13">
        <w:rPr>
          <w:rFonts w:ascii="Azo Sans" w:hAnsi="Azo Sans" w:cs="Arial"/>
          <w:bCs/>
        </w:rPr>
        <w:t xml:space="preserve"> Analista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140A13">
        <w:rPr>
          <w:rFonts w:ascii="Azo Sans" w:hAnsi="Azo Sans" w:cs="Arial"/>
          <w:b/>
          <w:bCs/>
        </w:rPr>
        <w:t xml:space="preserve"> </w:t>
      </w:r>
      <w:r w:rsidR="00140A13" w:rsidRPr="00140A13">
        <w:rPr>
          <w:rFonts w:ascii="Azo Sans" w:hAnsi="Azo Sans" w:cs="Arial"/>
          <w:bCs/>
        </w:rPr>
        <w:t>2008 - 2010</w:t>
      </w:r>
    </w:p>
    <w:p w:rsidR="00140A13" w:rsidRDefault="00140A1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3065F7">
        <w:rPr>
          <w:rFonts w:ascii="Azo Sans" w:hAnsi="Azo Sans" w:cs="Arial"/>
          <w:b/>
          <w:bCs/>
        </w:rPr>
        <w:t>Institución:</w:t>
      </w:r>
      <w:r w:rsidR="00140A13">
        <w:rPr>
          <w:rFonts w:ascii="Azo Sans" w:hAnsi="Azo Sans" w:cs="Arial"/>
          <w:b/>
          <w:bCs/>
        </w:rPr>
        <w:t xml:space="preserve"> </w:t>
      </w:r>
      <w:r w:rsidR="00140A13" w:rsidRPr="00140A13">
        <w:rPr>
          <w:rFonts w:ascii="Azo Sans" w:hAnsi="Azo Sans" w:cs="Arial"/>
          <w:bCs/>
        </w:rPr>
        <w:t>Instituto de la Vivienda del Estado de Campeche</w:t>
      </w:r>
    </w:p>
    <w:p w:rsidR="00140A13" w:rsidRDefault="00140A1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 w:rsidR="00140A13">
        <w:rPr>
          <w:rFonts w:ascii="Azo Sans" w:hAnsi="Azo Sans" w:cs="Arial"/>
          <w:b/>
          <w:bCs/>
        </w:rPr>
        <w:t xml:space="preserve"> </w:t>
      </w:r>
      <w:r w:rsidR="00140A13" w:rsidRPr="00140A13">
        <w:rPr>
          <w:rFonts w:ascii="Azo Sans" w:hAnsi="Azo Sans" w:cs="Arial"/>
          <w:bCs/>
        </w:rPr>
        <w:t>Contabilidad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215D7E" w:rsidP="0074676E">
      <w:pPr>
        <w:spacing w:after="0" w:line="240" w:lineRule="auto"/>
        <w:rPr>
          <w:rFonts w:ascii="Azo Sans" w:hAnsi="Azo Sans" w:cs="Arial"/>
        </w:rPr>
      </w:pP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643" w:rsidRDefault="00AA6643" w:rsidP="00BA2545">
      <w:pPr>
        <w:spacing w:after="0" w:line="240" w:lineRule="auto"/>
      </w:pPr>
      <w:r>
        <w:separator/>
      </w:r>
    </w:p>
  </w:endnote>
  <w:endnote w:type="continuationSeparator" w:id="0">
    <w:p w:rsidR="00AA6643" w:rsidRDefault="00AA6643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643" w:rsidRDefault="00AA6643" w:rsidP="00BA2545">
      <w:pPr>
        <w:spacing w:after="0" w:line="240" w:lineRule="auto"/>
      </w:pPr>
      <w:r>
        <w:separator/>
      </w:r>
    </w:p>
  </w:footnote>
  <w:footnote w:type="continuationSeparator" w:id="0">
    <w:p w:rsidR="00AA6643" w:rsidRDefault="00AA6643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  <w:proofErr w:type="gramStart"/>
                          <w:r>
                            <w:t>foto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  <w:proofErr w:type="gramStart"/>
                    <w:r>
                      <w:t>foto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0A13"/>
    <w:rsid w:val="00142310"/>
    <w:rsid w:val="00215D7E"/>
    <w:rsid w:val="003065F7"/>
    <w:rsid w:val="003641FE"/>
    <w:rsid w:val="003B5D87"/>
    <w:rsid w:val="00460D3C"/>
    <w:rsid w:val="00492079"/>
    <w:rsid w:val="004C4537"/>
    <w:rsid w:val="004D165F"/>
    <w:rsid w:val="004E7110"/>
    <w:rsid w:val="005522B2"/>
    <w:rsid w:val="00592543"/>
    <w:rsid w:val="005B1DD3"/>
    <w:rsid w:val="006024B9"/>
    <w:rsid w:val="006C0640"/>
    <w:rsid w:val="0074676E"/>
    <w:rsid w:val="00773F3D"/>
    <w:rsid w:val="00782167"/>
    <w:rsid w:val="008517A3"/>
    <w:rsid w:val="009253ED"/>
    <w:rsid w:val="0099070D"/>
    <w:rsid w:val="009B6C87"/>
    <w:rsid w:val="00A27FBB"/>
    <w:rsid w:val="00AA2B0C"/>
    <w:rsid w:val="00AA6643"/>
    <w:rsid w:val="00B3212B"/>
    <w:rsid w:val="00B85ABD"/>
    <w:rsid w:val="00BA2545"/>
    <w:rsid w:val="00BA570D"/>
    <w:rsid w:val="00BC11FB"/>
    <w:rsid w:val="00D34D7C"/>
    <w:rsid w:val="00D56C54"/>
    <w:rsid w:val="00DB32A5"/>
    <w:rsid w:val="00E163C3"/>
    <w:rsid w:val="00E70F31"/>
    <w:rsid w:val="00F2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658571-D020-40FE-B5ED-7952D652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2017-05-02T14:58:00Z</dcterms:created>
  <dcterms:modified xsi:type="dcterms:W3CDTF">2017-05-02T14:58:00Z</dcterms:modified>
</cp:coreProperties>
</file>